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Autospacing="0"/>
        <w:jc w:val="both"/>
        <w:rPr>
          <w:b/>
          <w:bCs/>
          <w:spacing w:val="8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rFonts w:hint="eastAsia"/>
          <w:b/>
          <w:bCs/>
          <w:spacing w:val="8"/>
          <w:sz w:val="27"/>
          <w:szCs w:val="27"/>
          <w:shd w:val="clear" w:color="auto" w:fill="FFFFFF"/>
        </w:rPr>
        <w:t>附件：</w:t>
      </w:r>
    </w:p>
    <w:tbl>
      <w:tblPr>
        <w:tblStyle w:val="6"/>
        <w:tblW w:w="10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04"/>
        <w:gridCol w:w="1233"/>
        <w:gridCol w:w="100"/>
        <w:gridCol w:w="296"/>
        <w:gridCol w:w="915"/>
        <w:gridCol w:w="123"/>
        <w:gridCol w:w="1035"/>
        <w:gridCol w:w="175"/>
        <w:gridCol w:w="243"/>
        <w:gridCol w:w="1063"/>
        <w:gridCol w:w="336"/>
        <w:gridCol w:w="813"/>
        <w:gridCol w:w="765"/>
        <w:gridCol w:w="103"/>
        <w:gridCol w:w="1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18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firstLine="560" w:firstLineChars="20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</w:rPr>
              <w:t>南京江宁经济技术开发区人民检察院招聘聘用制工作人员登记表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76" w:leftChars="-36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2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民 族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2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籍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出生地</w:t>
            </w:r>
          </w:p>
        </w:tc>
        <w:tc>
          <w:tcPr>
            <w:tcW w:w="121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4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户口所在地（市、区）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3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毕业院校及专业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37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3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246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36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通讯地址及邮编</w:t>
            </w:r>
          </w:p>
        </w:tc>
        <w:tc>
          <w:tcPr>
            <w:tcW w:w="7650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其他符合应聘岗位的证明材料</w:t>
            </w:r>
          </w:p>
        </w:tc>
        <w:tc>
          <w:tcPr>
            <w:tcW w:w="63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学习简历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从高中起填写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2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起止时间（年月）</w:t>
            </w:r>
          </w:p>
        </w:tc>
        <w:tc>
          <w:tcPr>
            <w:tcW w:w="2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学校、院系、专业</w:t>
            </w: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学历、学位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297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2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297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经历</w:t>
            </w:r>
          </w:p>
        </w:tc>
        <w:tc>
          <w:tcPr>
            <w:tcW w:w="2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起止时间（年月）</w:t>
            </w:r>
          </w:p>
        </w:tc>
        <w:tc>
          <w:tcPr>
            <w:tcW w:w="2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工作单位部门及职务</w:t>
            </w:r>
          </w:p>
        </w:tc>
        <w:tc>
          <w:tcPr>
            <w:tcW w:w="3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用工性质（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公务员、聘用、临时工等，有无劳动合同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2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3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2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3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09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2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3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家庭成员及主要社会关系</w:t>
            </w:r>
          </w:p>
        </w:tc>
        <w:tc>
          <w:tcPr>
            <w:tcW w:w="14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3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7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3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8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注：工作单位应详细如实填写，在家务农的请填写详细至村。已婚的须填父母、配偶、子女、兄弟姐妹情况。已故的填写生前单位及职务，并备注说明已故。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何时受过何种奖励处分</w:t>
            </w:r>
          </w:p>
        </w:tc>
        <w:tc>
          <w:tcPr>
            <w:tcW w:w="72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18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注：本表内容必须如实填写，如有虚假，即取消录取资格。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18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 xml:space="preserve">             填 表 人：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6856941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lMGNhMDNkYTJhNDIxZWIwYjliMDZhNmU5M2VhYzgifQ=="/>
  </w:docVars>
  <w:rsids>
    <w:rsidRoot w:val="009A7B25"/>
    <w:rsid w:val="000D424E"/>
    <w:rsid w:val="00140A7D"/>
    <w:rsid w:val="00355CB9"/>
    <w:rsid w:val="003A4639"/>
    <w:rsid w:val="003D2843"/>
    <w:rsid w:val="00457A54"/>
    <w:rsid w:val="00491B99"/>
    <w:rsid w:val="005265E5"/>
    <w:rsid w:val="00666B80"/>
    <w:rsid w:val="0068318A"/>
    <w:rsid w:val="006B3DA2"/>
    <w:rsid w:val="006C741E"/>
    <w:rsid w:val="00836D3B"/>
    <w:rsid w:val="008B7570"/>
    <w:rsid w:val="009475C7"/>
    <w:rsid w:val="009A7B25"/>
    <w:rsid w:val="00A223EB"/>
    <w:rsid w:val="00A27BA3"/>
    <w:rsid w:val="00A75F49"/>
    <w:rsid w:val="00AE3974"/>
    <w:rsid w:val="00AF5B3D"/>
    <w:rsid w:val="00CB2E0E"/>
    <w:rsid w:val="00CC2DFE"/>
    <w:rsid w:val="00D76F33"/>
    <w:rsid w:val="00DB72B3"/>
    <w:rsid w:val="00ED58EA"/>
    <w:rsid w:val="00FB6D64"/>
    <w:rsid w:val="00FE15C5"/>
    <w:rsid w:val="1411096D"/>
    <w:rsid w:val="1A592E28"/>
    <w:rsid w:val="1B225BDB"/>
    <w:rsid w:val="54502456"/>
    <w:rsid w:val="6F154A4C"/>
    <w:rsid w:val="74B6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1613</Words>
  <Characters>1659</Characters>
  <Lines>13</Lines>
  <Paragraphs>3</Paragraphs>
  <TotalTime>6</TotalTime>
  <ScaleCrop>false</ScaleCrop>
  <LinksUpToDate>false</LinksUpToDate>
  <CharactersWithSpaces>1686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2024-06-18T08:45:00Z</dcterms:created>
  <dc:creator>邹利俊</dc:creator>
  <cp:lastModifiedBy>阳光清晨</cp:lastModifiedBy>
  <dcterms:modified xsi:type="dcterms:W3CDTF">2024-06-18T09:13:43Z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115D622880CA4BB28838B2C9653C44AA_13</vt:lpwstr>
  </property>
</Properties>
</file>